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95" w:rsidRPr="002A07FF" w:rsidRDefault="004D2795" w:rsidP="004D2795">
      <w:pPr>
        <w:ind w:left="284" w:hanging="284"/>
        <w:jc w:val="center"/>
        <w:rPr>
          <w:sz w:val="32"/>
          <w:szCs w:val="32"/>
        </w:rPr>
      </w:pPr>
      <w:r w:rsidRPr="002A07FF">
        <w:rPr>
          <w:sz w:val="32"/>
          <w:szCs w:val="32"/>
        </w:rPr>
        <w:t>REGELN FÜR DIE NACHHILFE-BÖRSE</w:t>
      </w:r>
      <w:r>
        <w:rPr>
          <w:sz w:val="32"/>
          <w:szCs w:val="32"/>
        </w:rPr>
        <w:t xml:space="preserve"> (SV)</w:t>
      </w:r>
    </w:p>
    <w:p w:rsidR="004D2795" w:rsidRDefault="004D2795" w:rsidP="004D2795">
      <w:pPr>
        <w:ind w:left="284" w:hanging="284"/>
        <w:jc w:val="center"/>
      </w:pPr>
    </w:p>
    <w:p w:rsidR="004D2795" w:rsidRDefault="004D2795" w:rsidP="004D2795">
      <w:pPr>
        <w:ind w:left="284" w:hanging="284"/>
        <w:jc w:val="center"/>
      </w:pPr>
      <w:bookmarkStart w:id="0" w:name="_GoBack"/>
      <w:bookmarkEnd w:id="0"/>
    </w:p>
    <w:p w:rsidR="004D2795" w:rsidRPr="00B45988" w:rsidRDefault="004D2795" w:rsidP="004D2795">
      <w:pPr>
        <w:spacing w:line="360" w:lineRule="auto"/>
        <w:rPr>
          <w:b/>
        </w:rPr>
      </w:pPr>
      <w:r>
        <w:rPr>
          <w:b/>
        </w:rPr>
        <w:t xml:space="preserve">Allgemeine </w:t>
      </w:r>
      <w:r w:rsidRPr="00B45988">
        <w:rPr>
          <w:b/>
        </w:rPr>
        <w:t>Hinweise:</w:t>
      </w:r>
    </w:p>
    <w:p w:rsidR="004D2795" w:rsidRDefault="004D2795" w:rsidP="004D2795">
      <w:pPr>
        <w:spacing w:line="360" w:lineRule="auto"/>
        <w:ind w:left="284" w:hanging="284"/>
      </w:pPr>
      <w:r>
        <w:t>1) Nachhilfe sollte nur bei SchülerInnen der gleichen oder einer niedrigeren Jahrgangsstufe gegeben werden.</w:t>
      </w:r>
    </w:p>
    <w:p w:rsidR="004D2795" w:rsidRPr="009F42E2" w:rsidRDefault="004D2795" w:rsidP="004D2795">
      <w:pPr>
        <w:spacing w:line="360" w:lineRule="auto"/>
        <w:ind w:left="284" w:hanging="284"/>
      </w:pPr>
      <w:r>
        <w:t xml:space="preserve">2) Einen festen Stundenlohn gibt es nicht. Die betroffenen SchülerInnen müssen den Stundenlohn unter sich ausmachen. Die SV schlägt einen Stundenlohn von € 5,- pro Schulstunde vor. Es wird empfohlen, das Geld während der Stunde zu kassieren. </w:t>
      </w:r>
      <w:r w:rsidRPr="009F42E2">
        <w:t>Die Schule haftet nicht für ausstehende Zahlungen!</w:t>
      </w:r>
    </w:p>
    <w:p w:rsidR="004D2795" w:rsidRDefault="004D2795" w:rsidP="004D2795">
      <w:pPr>
        <w:spacing w:line="360" w:lineRule="auto"/>
        <w:ind w:left="284" w:hanging="284"/>
      </w:pPr>
      <w:r>
        <w:t xml:space="preserve">3) Am besten ist es, wenn die unterrichtende Person nur einer/m </w:t>
      </w:r>
      <w:proofErr w:type="spellStart"/>
      <w:r>
        <w:t>SchülerIn</w:t>
      </w:r>
      <w:proofErr w:type="spellEnd"/>
      <w:r>
        <w:t xml:space="preserve"> auf einmal hilft.</w:t>
      </w:r>
      <w:r w:rsidRPr="0031373C">
        <w:t xml:space="preserve"> </w:t>
      </w:r>
      <w:r>
        <w:t>Falls mehrere SchülerInnen gemeinsam unterrichtet werden, sollten sie aus der gleichen Jahrgangsstufe sein.</w:t>
      </w:r>
    </w:p>
    <w:p w:rsidR="004D2795" w:rsidRPr="00646B38" w:rsidRDefault="004D2795" w:rsidP="004D2795">
      <w:pPr>
        <w:spacing w:line="360" w:lineRule="auto"/>
        <w:ind w:left="284" w:hanging="284"/>
      </w:pPr>
      <w:r>
        <w:t xml:space="preserve">4) Nachhilfe kann so lange fortgeführt werden, wie alle </w:t>
      </w:r>
      <w:r w:rsidRPr="00646B38">
        <w:t>Parteien es wünschen. Sie kann jederzeit sowohl von der unterrichtenden als auch von der lernenden Person gekündigt werden, wobei nach Möglichkeit eine oder zwei Wochen im Voraus Bescheid zu geben ist.</w:t>
      </w:r>
    </w:p>
    <w:p w:rsidR="004D2795" w:rsidRPr="00646B38" w:rsidRDefault="004D2795" w:rsidP="004D2795">
      <w:pPr>
        <w:rPr>
          <w:sz w:val="16"/>
          <w:szCs w:val="16"/>
        </w:rPr>
      </w:pPr>
    </w:p>
    <w:p w:rsidR="004D2795" w:rsidRPr="00646B38" w:rsidRDefault="004D2795" w:rsidP="004D2795">
      <w:pPr>
        <w:spacing w:line="360" w:lineRule="auto"/>
        <w:rPr>
          <w:b/>
        </w:rPr>
      </w:pPr>
      <w:r w:rsidRPr="00646B38">
        <w:rPr>
          <w:b/>
        </w:rPr>
        <w:t>Hinweise für SchülerInnen, die gerne Nachhilfe geben möchten:</w:t>
      </w:r>
    </w:p>
    <w:p w:rsidR="004D2795" w:rsidRPr="00646B38" w:rsidRDefault="004D2795" w:rsidP="004D2795">
      <w:pPr>
        <w:numPr>
          <w:ilvl w:val="0"/>
          <w:numId w:val="1"/>
        </w:numPr>
        <w:spacing w:line="360" w:lineRule="auto"/>
        <w:ind w:left="426"/>
      </w:pPr>
      <w:r w:rsidRPr="00646B38">
        <w:t xml:space="preserve">Zuerst holst du dir einen „Nachhilfe: Bietend“-Zettel von der SV. Diese sind täglich sowohl von dem SV-Lädchen (2. Pause) oder vom SV-Team (1. Pause) erhältlich. </w:t>
      </w:r>
    </w:p>
    <w:p w:rsidR="004D2795" w:rsidRPr="00646B38" w:rsidRDefault="004D2795" w:rsidP="004D2795">
      <w:pPr>
        <w:numPr>
          <w:ilvl w:val="0"/>
          <w:numId w:val="1"/>
        </w:numPr>
        <w:spacing w:line="360" w:lineRule="auto"/>
        <w:ind w:left="426"/>
      </w:pPr>
      <w:r w:rsidRPr="00646B38">
        <w:t xml:space="preserve">Dann musst du dir von deiner Fachlehrerin / deinem Fachlehrer auf dem Zettel schriftlich bestätigen lassen, dass du das Fach gut beherrscht. Dies liegt im Ermessen der Lehrkraft, wobei eine Note von 2- oder besser gegeben sein sollte. </w:t>
      </w:r>
    </w:p>
    <w:p w:rsidR="004D2795" w:rsidRPr="00646B38" w:rsidRDefault="004D2795" w:rsidP="004D2795">
      <w:pPr>
        <w:numPr>
          <w:ilvl w:val="0"/>
          <w:numId w:val="1"/>
        </w:numPr>
        <w:spacing w:line="360" w:lineRule="auto"/>
        <w:ind w:left="426"/>
      </w:pPr>
      <w:r w:rsidRPr="00646B38">
        <w:t>Das unterschriebene Formular gibst du dann jemandem des SV-Teams (1. Pause). Es wird dort eingeheftet und ist so nicht für andere SchülerInnen einsehbar. Dafür wird im Fenster des SV-Raums (also vom Schulhof aus zu lesen) ein Zettel ausgehängt, worauf ersichtlich wird, dass jemand Nachhilfe anbietet (mit Fach, JGS und Datum).</w:t>
      </w:r>
    </w:p>
    <w:p w:rsidR="004D2795" w:rsidRPr="00646B38" w:rsidRDefault="004D2795" w:rsidP="004D2795">
      <w:pPr>
        <w:numPr>
          <w:ilvl w:val="0"/>
          <w:numId w:val="1"/>
        </w:numPr>
        <w:spacing w:line="360" w:lineRule="auto"/>
        <w:ind w:left="426"/>
      </w:pPr>
      <w:r w:rsidRPr="00646B38">
        <w:t>Wenn sich jemand als „Nachhilfe-suchend“ beim SV-Team meldet, der für dich passen könnte, wird das Team sich bei dir melden (per Handy/Telefon).</w:t>
      </w:r>
    </w:p>
    <w:p w:rsidR="004D2795" w:rsidRPr="00646B38" w:rsidRDefault="004D2795" w:rsidP="004D2795">
      <w:pPr>
        <w:spacing w:line="360" w:lineRule="auto"/>
        <w:rPr>
          <w:b/>
        </w:rPr>
      </w:pPr>
      <w:r w:rsidRPr="00646B38">
        <w:rPr>
          <w:b/>
        </w:rPr>
        <w:t>Hinweise für SchülerInnen, die gerne Nachhilfe erhalten möchten:</w:t>
      </w:r>
    </w:p>
    <w:p w:rsidR="004D2795" w:rsidRPr="00646B38" w:rsidRDefault="004D2795" w:rsidP="004D2795">
      <w:pPr>
        <w:numPr>
          <w:ilvl w:val="0"/>
          <w:numId w:val="2"/>
        </w:numPr>
        <w:spacing w:line="360" w:lineRule="auto"/>
        <w:ind w:left="426"/>
      </w:pPr>
      <w:r w:rsidRPr="00646B38">
        <w:t xml:space="preserve">Wenn du Nachhilfe in einem oder in mehreren Fächern </w:t>
      </w:r>
      <w:r>
        <w:t>suchst, melde dies beim SV-Team</w:t>
      </w:r>
      <w:r w:rsidRPr="00646B38">
        <w:t xml:space="preserve"> in der 1. Pause. Du erhältst einen Zettel, den du ausfüllen und abgeben kannst. Der Zettel wird von der SV eingeheftet und ist so nicht für andere SchülerInnen einsehbar. Dafür wird im Fenster des SV-Raums (also vom Schulhof aus zu lesen) ein Zettel ausgehängt, worauf ersichtlich wird, dass jemand Nachhilfe sucht (mit Fach, JGS und Datum).</w:t>
      </w:r>
    </w:p>
    <w:p w:rsidR="004D2795" w:rsidRPr="00646B38" w:rsidRDefault="004D2795" w:rsidP="004D2795">
      <w:pPr>
        <w:numPr>
          <w:ilvl w:val="0"/>
          <w:numId w:val="2"/>
        </w:numPr>
        <w:spacing w:line="360" w:lineRule="auto"/>
        <w:ind w:left="426"/>
      </w:pPr>
      <w:r w:rsidRPr="00646B38">
        <w:t>Wenn sich für dich jemand finden lässt, wird er oder sie deine Handy- oder Telefonnummer erhalten und sich bei dir melden. Alles andere könnt ihr unter einander ausmachen.</w:t>
      </w:r>
    </w:p>
    <w:p w:rsidR="00753D49" w:rsidRDefault="00753D49"/>
    <w:sectPr w:rsidR="00753D49" w:rsidSect="004D2795">
      <w:pgSz w:w="11906" w:h="16838"/>
      <w:pgMar w:top="851"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3BD"/>
    <w:multiLevelType w:val="hybridMultilevel"/>
    <w:tmpl w:val="93D4B4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38219A"/>
    <w:multiLevelType w:val="hybridMultilevel"/>
    <w:tmpl w:val="93D4B4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95"/>
    <w:rsid w:val="004D2795"/>
    <w:rsid w:val="00753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279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279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Biologie</dc:creator>
  <cp:lastModifiedBy>Biologie</cp:lastModifiedBy>
  <cp:revision>1</cp:revision>
  <dcterms:created xsi:type="dcterms:W3CDTF">2016-11-23T08:15:00Z</dcterms:created>
  <dcterms:modified xsi:type="dcterms:W3CDTF">2016-11-23T08:16:00Z</dcterms:modified>
</cp:coreProperties>
</file>